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298"/>
        <w:gridCol w:w="1504"/>
        <w:gridCol w:w="4252"/>
        <w:gridCol w:w="1590"/>
      </w:tblGrid>
      <w:tr w:rsidR="00703CC7" w:rsidRPr="00B30466">
        <w:tc>
          <w:tcPr>
            <w:tcW w:w="8644" w:type="dxa"/>
            <w:gridSpan w:val="4"/>
          </w:tcPr>
          <w:p w:rsidR="008A2882" w:rsidRDefault="008A2882" w:rsidP="008A28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PROGRAMAÇÃO PARA O PROCESSO SELETIVO SIMPLIFICAD</w:t>
            </w:r>
            <w:r w:rsidR="000F3892">
              <w:rPr>
                <w:b/>
                <w:sz w:val="18"/>
                <w:szCs w:val="18"/>
              </w:rPr>
              <w:t>O</w:t>
            </w:r>
          </w:p>
          <w:p w:rsidR="00703CC7" w:rsidRPr="00B30466" w:rsidRDefault="00C72705" w:rsidP="008A28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8A2882">
              <w:rPr>
                <w:b/>
                <w:sz w:val="18"/>
                <w:szCs w:val="18"/>
              </w:rPr>
              <w:t>TEMA</w:t>
            </w:r>
            <w:r w:rsidR="005836BA">
              <w:rPr>
                <w:b/>
                <w:sz w:val="18"/>
                <w:szCs w:val="18"/>
              </w:rPr>
              <w:t xml:space="preserve"> </w:t>
            </w:r>
            <w:r w:rsidR="008A2882">
              <w:rPr>
                <w:b/>
                <w:sz w:val="18"/>
                <w:szCs w:val="18"/>
              </w:rPr>
              <w:t>DO CONCURSO</w:t>
            </w:r>
            <w:r w:rsidR="00415BFB" w:rsidRPr="00B30466">
              <w:rPr>
                <w:b/>
                <w:sz w:val="18"/>
                <w:szCs w:val="18"/>
              </w:rPr>
              <w:t xml:space="preserve">: </w:t>
            </w:r>
            <w:r w:rsidR="00753002">
              <w:rPr>
                <w:b/>
                <w:sz w:val="18"/>
                <w:szCs w:val="18"/>
              </w:rPr>
              <w:t>Sistemas de C</w:t>
            </w:r>
            <w:r w:rsidR="008A2882">
              <w:rPr>
                <w:b/>
                <w:sz w:val="18"/>
                <w:szCs w:val="18"/>
              </w:rPr>
              <w:t>omputação</w:t>
            </w:r>
          </w:p>
        </w:tc>
      </w:tr>
      <w:tr w:rsidR="001F3DF7" w:rsidRPr="00B30466">
        <w:tc>
          <w:tcPr>
            <w:tcW w:w="1298" w:type="dxa"/>
          </w:tcPr>
          <w:p w:rsidR="001F3DF7" w:rsidRPr="00B30466" w:rsidRDefault="001F3DF7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04" w:type="dxa"/>
          </w:tcPr>
          <w:p w:rsidR="001F3DF7" w:rsidRPr="00B30466" w:rsidRDefault="001F3DF7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Dia da Semana</w:t>
            </w:r>
          </w:p>
        </w:tc>
        <w:tc>
          <w:tcPr>
            <w:tcW w:w="4252" w:type="dxa"/>
          </w:tcPr>
          <w:p w:rsidR="001F3DF7" w:rsidRPr="00B30466" w:rsidRDefault="001F3DF7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Evento</w:t>
            </w:r>
          </w:p>
        </w:tc>
        <w:tc>
          <w:tcPr>
            <w:tcW w:w="1590" w:type="dxa"/>
          </w:tcPr>
          <w:p w:rsidR="001F3DF7" w:rsidRPr="00B30466" w:rsidRDefault="001F3DF7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Local</w:t>
            </w:r>
          </w:p>
        </w:tc>
      </w:tr>
      <w:tr w:rsidR="001F3DF7" w:rsidRPr="00B30466">
        <w:tc>
          <w:tcPr>
            <w:tcW w:w="1298" w:type="dxa"/>
          </w:tcPr>
          <w:p w:rsidR="00251E32" w:rsidRPr="00B30466" w:rsidRDefault="008A2882" w:rsidP="008A2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251E32" w:rsidRPr="00B30466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4</w:t>
            </w:r>
            <w:r w:rsidR="00251E32" w:rsidRPr="00B30466">
              <w:rPr>
                <w:b/>
                <w:sz w:val="18"/>
                <w:szCs w:val="18"/>
              </w:rPr>
              <w:t>/201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04" w:type="dxa"/>
          </w:tcPr>
          <w:p w:rsidR="00251E32" w:rsidRPr="00B30466" w:rsidRDefault="008A2882" w:rsidP="00C01B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  <w:r w:rsidR="00251E32" w:rsidRPr="00B30466">
              <w:rPr>
                <w:b/>
                <w:sz w:val="18"/>
                <w:szCs w:val="18"/>
              </w:rPr>
              <w:t>-</w:t>
            </w:r>
            <w:r w:rsidR="00C01BDD" w:rsidRPr="00B30466">
              <w:rPr>
                <w:b/>
                <w:sz w:val="18"/>
                <w:szCs w:val="18"/>
              </w:rPr>
              <w:t>F</w:t>
            </w:r>
            <w:r w:rsidR="00251E32" w:rsidRPr="00B30466">
              <w:rPr>
                <w:b/>
                <w:sz w:val="18"/>
                <w:szCs w:val="18"/>
              </w:rPr>
              <w:t>eira</w:t>
            </w:r>
          </w:p>
        </w:tc>
        <w:tc>
          <w:tcPr>
            <w:tcW w:w="4252" w:type="dxa"/>
          </w:tcPr>
          <w:p w:rsidR="00251E32" w:rsidRPr="00B30466" w:rsidRDefault="008A288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</w:t>
            </w:r>
            <w:r w:rsidR="00251E32" w:rsidRPr="00B30466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:00</w:t>
            </w:r>
            <w:proofErr w:type="gramEnd"/>
            <w:r w:rsidR="00251E32" w:rsidRPr="00B30466">
              <w:rPr>
                <w:b/>
                <w:sz w:val="18"/>
                <w:szCs w:val="18"/>
              </w:rPr>
              <w:t xml:space="preserve">  – Sorteio do Item da Prova Escrita. </w:t>
            </w:r>
          </w:p>
          <w:p w:rsidR="00251E32" w:rsidRPr="00B30466" w:rsidRDefault="008A2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251E32" w:rsidRPr="00B30466">
              <w:rPr>
                <w:b/>
                <w:sz w:val="18"/>
                <w:szCs w:val="18"/>
              </w:rPr>
              <w:t>: 10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 w:rsidR="00251E32" w:rsidRPr="00B30466">
              <w:rPr>
                <w:b/>
                <w:sz w:val="18"/>
                <w:szCs w:val="18"/>
              </w:rPr>
              <w:t xml:space="preserve"> </w:t>
            </w:r>
            <w:proofErr w:type="gramEnd"/>
            <w:r w:rsidR="001F3DF7" w:rsidRPr="00B30466">
              <w:rPr>
                <w:b/>
                <w:sz w:val="18"/>
                <w:szCs w:val="18"/>
              </w:rPr>
              <w:t>–</w:t>
            </w:r>
            <w:r w:rsidR="00251E32" w:rsidRPr="00B30466">
              <w:rPr>
                <w:b/>
                <w:sz w:val="18"/>
                <w:szCs w:val="18"/>
              </w:rPr>
              <w:t xml:space="preserve"> </w:t>
            </w:r>
            <w:r w:rsidR="001F3DF7" w:rsidRPr="00B30466">
              <w:rPr>
                <w:b/>
                <w:sz w:val="18"/>
                <w:szCs w:val="18"/>
              </w:rPr>
              <w:t xml:space="preserve">Inicio da </w:t>
            </w:r>
            <w:r w:rsidR="00251E32" w:rsidRPr="00B30466">
              <w:rPr>
                <w:b/>
                <w:sz w:val="18"/>
                <w:szCs w:val="18"/>
              </w:rPr>
              <w:t>Prova Escrita.</w:t>
            </w:r>
          </w:p>
          <w:p w:rsidR="00251E32" w:rsidRDefault="00251E32" w:rsidP="00EE7D9A">
            <w:pPr>
              <w:rPr>
                <w:b/>
                <w:sz w:val="18"/>
                <w:szCs w:val="18"/>
              </w:rPr>
            </w:pPr>
            <w:proofErr w:type="gramStart"/>
            <w:r w:rsidRPr="00B30466">
              <w:rPr>
                <w:b/>
                <w:sz w:val="18"/>
                <w:szCs w:val="18"/>
              </w:rPr>
              <w:t>1</w:t>
            </w:r>
            <w:r w:rsidR="008A2882">
              <w:rPr>
                <w:b/>
                <w:sz w:val="18"/>
                <w:szCs w:val="18"/>
              </w:rPr>
              <w:t>4</w:t>
            </w:r>
            <w:r w:rsidRPr="00B30466">
              <w:rPr>
                <w:b/>
                <w:sz w:val="18"/>
                <w:szCs w:val="18"/>
              </w:rPr>
              <w:t>:</w:t>
            </w:r>
            <w:r w:rsidR="008A2882">
              <w:rPr>
                <w:b/>
                <w:sz w:val="18"/>
                <w:szCs w:val="18"/>
              </w:rPr>
              <w:t>00</w:t>
            </w:r>
            <w:proofErr w:type="gramEnd"/>
            <w:r w:rsidR="008A2882">
              <w:rPr>
                <w:b/>
                <w:sz w:val="18"/>
                <w:szCs w:val="18"/>
              </w:rPr>
              <w:t xml:space="preserve"> -</w:t>
            </w:r>
            <w:r w:rsidRPr="00B30466">
              <w:rPr>
                <w:b/>
                <w:sz w:val="18"/>
                <w:szCs w:val="18"/>
              </w:rPr>
              <w:t xml:space="preserve">Leitura da </w:t>
            </w:r>
            <w:r w:rsidR="00CF2AAC" w:rsidRPr="00B30466">
              <w:rPr>
                <w:b/>
                <w:sz w:val="18"/>
                <w:szCs w:val="18"/>
              </w:rPr>
              <w:t xml:space="preserve"> Prova </w:t>
            </w:r>
            <w:r w:rsidRPr="00B30466">
              <w:rPr>
                <w:b/>
                <w:sz w:val="18"/>
                <w:szCs w:val="18"/>
              </w:rPr>
              <w:t>Escrita</w:t>
            </w:r>
            <w:r w:rsidR="008A2882">
              <w:rPr>
                <w:b/>
                <w:sz w:val="18"/>
                <w:szCs w:val="18"/>
              </w:rPr>
              <w:t>.</w:t>
            </w:r>
          </w:p>
          <w:p w:rsidR="008A2882" w:rsidRDefault="008A2882" w:rsidP="00EE7D9A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16:00</w:t>
            </w:r>
            <w:proofErr w:type="gramEnd"/>
            <w:r>
              <w:rPr>
                <w:b/>
                <w:sz w:val="18"/>
                <w:szCs w:val="18"/>
              </w:rPr>
              <w:t xml:space="preserve"> - </w:t>
            </w:r>
            <w:r w:rsidRPr="00B30466">
              <w:rPr>
                <w:b/>
                <w:sz w:val="18"/>
                <w:szCs w:val="18"/>
              </w:rPr>
              <w:t>Sorteio do Item da Prova Didática</w:t>
            </w:r>
          </w:p>
          <w:p w:rsidR="00746403" w:rsidRPr="00B30466" w:rsidRDefault="00746403" w:rsidP="00EE7D9A">
            <w:pPr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251E32" w:rsidRPr="00B30466" w:rsidRDefault="008A2882" w:rsidP="00F27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0</w:t>
            </w:r>
            <w:r w:rsidR="00F27F03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251E32" w:rsidRPr="00B30466">
              <w:rPr>
                <w:b/>
                <w:sz w:val="18"/>
                <w:szCs w:val="18"/>
              </w:rPr>
              <w:t>Campus de Castanhal</w:t>
            </w:r>
          </w:p>
        </w:tc>
      </w:tr>
      <w:tr w:rsidR="001F3DF7" w:rsidRPr="00B30466">
        <w:tc>
          <w:tcPr>
            <w:tcW w:w="1298" w:type="dxa"/>
          </w:tcPr>
          <w:p w:rsidR="00251E32" w:rsidRPr="00B30466" w:rsidRDefault="008A2882" w:rsidP="008A2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251E32" w:rsidRPr="00B30466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4/2012</w:t>
            </w:r>
          </w:p>
        </w:tc>
        <w:tc>
          <w:tcPr>
            <w:tcW w:w="1504" w:type="dxa"/>
          </w:tcPr>
          <w:p w:rsidR="00251E32" w:rsidRPr="00B30466" w:rsidRDefault="00C01BDD" w:rsidP="008A2882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Qu</w:t>
            </w:r>
            <w:r w:rsidR="008A2882">
              <w:rPr>
                <w:b/>
                <w:sz w:val="18"/>
                <w:szCs w:val="18"/>
              </w:rPr>
              <w:t>art</w:t>
            </w:r>
            <w:r w:rsidRPr="00B30466">
              <w:rPr>
                <w:b/>
                <w:sz w:val="18"/>
                <w:szCs w:val="18"/>
              </w:rPr>
              <w:t>a-</w:t>
            </w:r>
            <w:r w:rsidR="00251E32" w:rsidRPr="00B30466">
              <w:rPr>
                <w:b/>
                <w:sz w:val="18"/>
                <w:szCs w:val="18"/>
              </w:rPr>
              <w:t>Feira</w:t>
            </w:r>
          </w:p>
        </w:tc>
        <w:tc>
          <w:tcPr>
            <w:tcW w:w="4252" w:type="dxa"/>
          </w:tcPr>
          <w:p w:rsidR="00251E32" w:rsidRPr="00B30466" w:rsidRDefault="007464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8A2882">
              <w:rPr>
                <w:b/>
                <w:sz w:val="18"/>
                <w:szCs w:val="18"/>
              </w:rPr>
              <w:t>0</w:t>
            </w:r>
            <w:r w:rsidR="00251E32" w:rsidRPr="00B30466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:</w:t>
            </w:r>
            <w:r w:rsidR="008A288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251E32" w:rsidRPr="00B30466">
              <w:rPr>
                <w:b/>
                <w:sz w:val="18"/>
                <w:szCs w:val="18"/>
              </w:rPr>
              <w:t>-Prova Didática</w:t>
            </w:r>
          </w:p>
          <w:p w:rsidR="00CD0C3C" w:rsidRPr="00B30466" w:rsidRDefault="00CD0C3C">
            <w:pPr>
              <w:rPr>
                <w:b/>
                <w:sz w:val="18"/>
                <w:szCs w:val="18"/>
              </w:rPr>
            </w:pPr>
          </w:p>
          <w:p w:rsidR="004A63B0" w:rsidRPr="00B30466" w:rsidRDefault="004A63B0" w:rsidP="00746403">
            <w:pPr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251E32" w:rsidRPr="00B30466" w:rsidRDefault="008A2882" w:rsidP="00F27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0</w:t>
            </w:r>
            <w:r w:rsidR="00F27F03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B30466">
              <w:rPr>
                <w:b/>
                <w:sz w:val="18"/>
                <w:szCs w:val="18"/>
              </w:rPr>
              <w:t>Campus de Castanhal</w:t>
            </w:r>
          </w:p>
        </w:tc>
      </w:tr>
      <w:tr w:rsidR="00746403" w:rsidRPr="00B30466">
        <w:tc>
          <w:tcPr>
            <w:tcW w:w="1298" w:type="dxa"/>
          </w:tcPr>
          <w:p w:rsidR="00746403" w:rsidRPr="00B30466" w:rsidRDefault="00746403" w:rsidP="008A28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288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/0</w:t>
            </w:r>
            <w:r w:rsidR="008A2882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/201</w:t>
            </w:r>
            <w:r w:rsidR="008A28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04" w:type="dxa"/>
          </w:tcPr>
          <w:p w:rsidR="00746403" w:rsidRPr="00B30466" w:rsidRDefault="00746403" w:rsidP="006C65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Quinta-Feira</w:t>
            </w:r>
          </w:p>
        </w:tc>
        <w:tc>
          <w:tcPr>
            <w:tcW w:w="4252" w:type="dxa"/>
          </w:tcPr>
          <w:p w:rsidR="00746403" w:rsidRPr="00B30466" w:rsidRDefault="00746403" w:rsidP="00B30466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Divulgação do Resultado Final do Concurso</w:t>
            </w:r>
            <w:r>
              <w:rPr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590" w:type="dxa"/>
          </w:tcPr>
          <w:p w:rsidR="000226F5" w:rsidRDefault="000226F5" w:rsidP="00382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da Faculdade de Sistemas de Informação</w:t>
            </w:r>
          </w:p>
          <w:p w:rsidR="00746403" w:rsidRPr="00B30466" w:rsidRDefault="000226F5" w:rsidP="003828D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="00746403" w:rsidRPr="00B30466">
              <w:rPr>
                <w:b/>
                <w:sz w:val="18"/>
                <w:szCs w:val="18"/>
              </w:rPr>
              <w:t>Campus de Castanhal</w:t>
            </w:r>
          </w:p>
        </w:tc>
      </w:tr>
    </w:tbl>
    <w:p w:rsidR="00177630" w:rsidRDefault="00CA590F" w:rsidP="00345CB6">
      <w:pPr>
        <w:rPr>
          <w:sz w:val="20"/>
          <w:szCs w:val="20"/>
        </w:rPr>
      </w:pPr>
      <w:r>
        <w:rPr>
          <w:sz w:val="20"/>
          <w:szCs w:val="20"/>
        </w:rPr>
        <w:t xml:space="preserve"> Eventos </w:t>
      </w:r>
      <w:r w:rsidR="0021327C">
        <w:rPr>
          <w:sz w:val="20"/>
          <w:szCs w:val="20"/>
        </w:rPr>
        <w:t xml:space="preserve">marcados com (*) </w:t>
      </w:r>
      <w:r>
        <w:rPr>
          <w:sz w:val="20"/>
          <w:szCs w:val="20"/>
        </w:rPr>
        <w:t>poderão ter datas alteradas.</w:t>
      </w:r>
    </w:p>
    <w:p w:rsidR="00B76BC2" w:rsidRDefault="00B76BC2" w:rsidP="00345CB6">
      <w:pPr>
        <w:rPr>
          <w:sz w:val="20"/>
          <w:szCs w:val="20"/>
        </w:rPr>
      </w:pPr>
    </w:p>
    <w:p w:rsidR="00B76BC2" w:rsidRDefault="00B76BC2" w:rsidP="00345CB6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298"/>
        <w:gridCol w:w="1504"/>
        <w:gridCol w:w="4252"/>
        <w:gridCol w:w="1590"/>
      </w:tblGrid>
      <w:tr w:rsidR="00B76BC2" w:rsidRPr="00B30466" w:rsidTr="003941E5">
        <w:tc>
          <w:tcPr>
            <w:tcW w:w="8644" w:type="dxa"/>
            <w:gridSpan w:val="4"/>
          </w:tcPr>
          <w:p w:rsidR="00B76BC2" w:rsidRDefault="00B76BC2" w:rsidP="003941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PROGRAMAÇÃO PARA O PROCESSO SELETIVO SIMPLIFICAD</w:t>
            </w:r>
            <w:r w:rsidR="000F3892">
              <w:rPr>
                <w:b/>
                <w:sz w:val="18"/>
                <w:szCs w:val="18"/>
              </w:rPr>
              <w:t>O</w:t>
            </w:r>
          </w:p>
          <w:p w:rsidR="00B76BC2" w:rsidRPr="00772375" w:rsidRDefault="00B76BC2" w:rsidP="00B76BC2">
            <w:pPr>
              <w:jc w:val="center"/>
              <w:rPr>
                <w:rFonts w:ascii="ArialMT" w:hAnsi="ArialMT" w:cs="ArialMT"/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 TEMA</w:t>
            </w:r>
            <w:r w:rsidR="005836B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 CONCURSO</w:t>
            </w:r>
            <w:r w:rsidRPr="00B30466">
              <w:rPr>
                <w:b/>
                <w:sz w:val="18"/>
                <w:szCs w:val="18"/>
              </w:rPr>
              <w:t xml:space="preserve">: </w:t>
            </w:r>
            <w:r w:rsidRPr="00B76BC2">
              <w:rPr>
                <w:b/>
                <w:sz w:val="18"/>
                <w:szCs w:val="18"/>
              </w:rPr>
              <w:t>Administração, Economia, contabilidade e Legislação aplicada a Sistemas de Informação</w:t>
            </w:r>
          </w:p>
          <w:p w:rsidR="00B76BC2" w:rsidRPr="00B30466" w:rsidRDefault="00B76BC2" w:rsidP="003941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6BC2" w:rsidRPr="00B30466" w:rsidTr="003941E5">
        <w:tc>
          <w:tcPr>
            <w:tcW w:w="1298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04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Dia da Semana</w:t>
            </w:r>
          </w:p>
        </w:tc>
        <w:tc>
          <w:tcPr>
            <w:tcW w:w="4252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Evento</w:t>
            </w:r>
          </w:p>
        </w:tc>
        <w:tc>
          <w:tcPr>
            <w:tcW w:w="1590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Local</w:t>
            </w:r>
          </w:p>
        </w:tc>
      </w:tr>
      <w:tr w:rsidR="00B76BC2" w:rsidRPr="00B30466" w:rsidTr="003941E5">
        <w:tc>
          <w:tcPr>
            <w:tcW w:w="1298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B30466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4</w:t>
            </w:r>
            <w:r w:rsidRPr="00B30466">
              <w:rPr>
                <w:b/>
                <w:sz w:val="18"/>
                <w:szCs w:val="18"/>
              </w:rPr>
              <w:t>/201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04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  <w:r w:rsidRPr="00B30466">
              <w:rPr>
                <w:b/>
                <w:sz w:val="18"/>
                <w:szCs w:val="18"/>
              </w:rPr>
              <w:t>-Feira</w:t>
            </w:r>
          </w:p>
        </w:tc>
        <w:tc>
          <w:tcPr>
            <w:tcW w:w="4252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</w:t>
            </w:r>
            <w:r w:rsidRPr="00B30466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:00</w:t>
            </w:r>
            <w:proofErr w:type="gramEnd"/>
            <w:r w:rsidR="009F5337" w:rsidRPr="00B30466">
              <w:rPr>
                <w:b/>
                <w:sz w:val="18"/>
                <w:szCs w:val="18"/>
              </w:rPr>
              <w:t xml:space="preserve"> </w:t>
            </w:r>
            <w:r w:rsidRPr="00B30466">
              <w:rPr>
                <w:b/>
                <w:sz w:val="18"/>
                <w:szCs w:val="18"/>
              </w:rPr>
              <w:t xml:space="preserve">– Sorteio do Item da Prova Escrita. </w:t>
            </w:r>
          </w:p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B30466">
              <w:rPr>
                <w:b/>
                <w:sz w:val="18"/>
                <w:szCs w:val="18"/>
              </w:rPr>
              <w:t>: 10</w:t>
            </w:r>
            <w:r w:rsidR="009F5337">
              <w:rPr>
                <w:b/>
                <w:sz w:val="18"/>
                <w:szCs w:val="18"/>
              </w:rPr>
              <w:t xml:space="preserve"> </w:t>
            </w:r>
            <w:r w:rsidRPr="00B30466">
              <w:rPr>
                <w:b/>
                <w:sz w:val="18"/>
                <w:szCs w:val="18"/>
              </w:rPr>
              <w:t>– Inicio da Prova Escrita.</w:t>
            </w:r>
          </w:p>
          <w:p w:rsidR="00B76BC2" w:rsidRDefault="00B76BC2" w:rsidP="003941E5">
            <w:pPr>
              <w:rPr>
                <w:b/>
                <w:sz w:val="18"/>
                <w:szCs w:val="18"/>
              </w:rPr>
            </w:pPr>
            <w:proofErr w:type="gramStart"/>
            <w:r w:rsidRPr="00B3046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B30466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9F5337">
              <w:rPr>
                <w:b/>
                <w:sz w:val="18"/>
                <w:szCs w:val="18"/>
              </w:rPr>
              <w:t>-</w:t>
            </w:r>
            <w:r w:rsidR="009F5337" w:rsidRPr="00B30466">
              <w:rPr>
                <w:b/>
                <w:sz w:val="18"/>
                <w:szCs w:val="18"/>
              </w:rPr>
              <w:t xml:space="preserve"> Leitura</w:t>
            </w:r>
            <w:r w:rsidRPr="00B30466">
              <w:rPr>
                <w:b/>
                <w:sz w:val="18"/>
                <w:szCs w:val="18"/>
              </w:rPr>
              <w:t xml:space="preserve"> da </w:t>
            </w:r>
            <w:r w:rsidR="00CF2AAC" w:rsidRPr="00B30466">
              <w:rPr>
                <w:b/>
                <w:sz w:val="18"/>
                <w:szCs w:val="18"/>
              </w:rPr>
              <w:t xml:space="preserve">Prova </w:t>
            </w:r>
            <w:r w:rsidRPr="00B30466">
              <w:rPr>
                <w:b/>
                <w:sz w:val="18"/>
                <w:szCs w:val="18"/>
              </w:rPr>
              <w:t>Escrita</w:t>
            </w:r>
            <w:r>
              <w:rPr>
                <w:b/>
                <w:sz w:val="18"/>
                <w:szCs w:val="18"/>
              </w:rPr>
              <w:t>.</w:t>
            </w:r>
          </w:p>
          <w:p w:rsidR="00B76BC2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16:00 - </w:t>
            </w:r>
            <w:r w:rsidRPr="00B30466">
              <w:rPr>
                <w:b/>
                <w:sz w:val="18"/>
                <w:szCs w:val="18"/>
              </w:rPr>
              <w:t>Sorteio do Item da Prova Didática</w:t>
            </w:r>
          </w:p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07- </w:t>
            </w:r>
            <w:r w:rsidRPr="00B30466">
              <w:rPr>
                <w:b/>
                <w:sz w:val="18"/>
                <w:szCs w:val="18"/>
              </w:rPr>
              <w:t>Campus de Castanhal</w:t>
            </w:r>
          </w:p>
        </w:tc>
      </w:tr>
      <w:tr w:rsidR="00B76BC2" w:rsidRPr="00B30466" w:rsidTr="003941E5">
        <w:tc>
          <w:tcPr>
            <w:tcW w:w="1298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B30466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4/2012</w:t>
            </w:r>
          </w:p>
        </w:tc>
        <w:tc>
          <w:tcPr>
            <w:tcW w:w="1504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Qu</w:t>
            </w:r>
            <w:r>
              <w:rPr>
                <w:b/>
                <w:sz w:val="18"/>
                <w:szCs w:val="18"/>
              </w:rPr>
              <w:t>art</w:t>
            </w:r>
            <w:r w:rsidRPr="00B30466">
              <w:rPr>
                <w:b/>
                <w:sz w:val="18"/>
                <w:szCs w:val="18"/>
              </w:rPr>
              <w:t>a-Feira</w:t>
            </w:r>
          </w:p>
        </w:tc>
        <w:tc>
          <w:tcPr>
            <w:tcW w:w="4252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0</w:t>
            </w:r>
            <w:r w:rsidRPr="00B30466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:00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B30466">
              <w:rPr>
                <w:b/>
                <w:sz w:val="18"/>
                <w:szCs w:val="18"/>
              </w:rPr>
              <w:t>-</w:t>
            </w:r>
            <w:r w:rsidR="009F5337">
              <w:rPr>
                <w:b/>
                <w:sz w:val="18"/>
                <w:szCs w:val="18"/>
              </w:rPr>
              <w:t xml:space="preserve"> </w:t>
            </w:r>
            <w:r w:rsidRPr="00B30466">
              <w:rPr>
                <w:b/>
                <w:sz w:val="18"/>
                <w:szCs w:val="18"/>
              </w:rPr>
              <w:t>Prova Didática</w:t>
            </w:r>
          </w:p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</w:p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07- </w:t>
            </w:r>
            <w:r w:rsidRPr="00B30466">
              <w:rPr>
                <w:b/>
                <w:sz w:val="18"/>
                <w:szCs w:val="18"/>
              </w:rPr>
              <w:t>Campus de Castanhal</w:t>
            </w:r>
          </w:p>
        </w:tc>
      </w:tr>
      <w:tr w:rsidR="00B76BC2" w:rsidRPr="00B30466" w:rsidTr="003941E5">
        <w:tc>
          <w:tcPr>
            <w:tcW w:w="1298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12/04/2012</w:t>
            </w:r>
          </w:p>
        </w:tc>
        <w:tc>
          <w:tcPr>
            <w:tcW w:w="1504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Quinta-Feira</w:t>
            </w:r>
          </w:p>
        </w:tc>
        <w:tc>
          <w:tcPr>
            <w:tcW w:w="4252" w:type="dxa"/>
          </w:tcPr>
          <w:p w:rsidR="00B76BC2" w:rsidRPr="00B30466" w:rsidRDefault="00B76BC2" w:rsidP="003941E5">
            <w:pPr>
              <w:rPr>
                <w:b/>
                <w:sz w:val="18"/>
                <w:szCs w:val="18"/>
              </w:rPr>
            </w:pPr>
            <w:r w:rsidRPr="00B30466">
              <w:rPr>
                <w:b/>
                <w:sz w:val="18"/>
                <w:szCs w:val="18"/>
              </w:rPr>
              <w:t>Divulgação do Resultado Final do Concurso</w:t>
            </w:r>
            <w:r>
              <w:rPr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590" w:type="dxa"/>
          </w:tcPr>
          <w:p w:rsidR="00B76BC2" w:rsidRDefault="00B76BC2" w:rsidP="0039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da Faculdade de Sistemas de Informação</w:t>
            </w:r>
          </w:p>
          <w:p w:rsidR="00B76BC2" w:rsidRPr="00B30466" w:rsidRDefault="00B76BC2" w:rsidP="003941E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B30466">
              <w:rPr>
                <w:b/>
                <w:sz w:val="18"/>
                <w:szCs w:val="18"/>
              </w:rPr>
              <w:t>Campus de Castanhal</w:t>
            </w:r>
          </w:p>
        </w:tc>
      </w:tr>
    </w:tbl>
    <w:p w:rsidR="005D6829" w:rsidRDefault="005D6829" w:rsidP="005D6829">
      <w:pPr>
        <w:rPr>
          <w:sz w:val="20"/>
          <w:szCs w:val="20"/>
        </w:rPr>
      </w:pPr>
      <w:r>
        <w:rPr>
          <w:sz w:val="20"/>
          <w:szCs w:val="20"/>
        </w:rPr>
        <w:t>Eventos marcados com (*) poderão ter datas alteradas.</w:t>
      </w:r>
    </w:p>
    <w:p w:rsidR="00B76BC2" w:rsidRDefault="00B76BC2" w:rsidP="00345CB6">
      <w:pPr>
        <w:rPr>
          <w:sz w:val="20"/>
          <w:szCs w:val="20"/>
        </w:rPr>
      </w:pPr>
    </w:p>
    <w:sectPr w:rsidR="00B76BC2" w:rsidSect="004067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A6" w:rsidRDefault="00AA5FA6" w:rsidP="00E2419B">
      <w:pPr>
        <w:spacing w:after="0" w:line="240" w:lineRule="auto"/>
      </w:pPr>
      <w:r>
        <w:separator/>
      </w:r>
    </w:p>
  </w:endnote>
  <w:endnote w:type="continuationSeparator" w:id="0">
    <w:p w:rsidR="00AA5FA6" w:rsidRDefault="00AA5FA6" w:rsidP="00E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A6" w:rsidRDefault="00AA5FA6" w:rsidP="00E2419B">
      <w:pPr>
        <w:spacing w:after="0" w:line="240" w:lineRule="auto"/>
      </w:pPr>
      <w:r>
        <w:separator/>
      </w:r>
    </w:p>
  </w:footnote>
  <w:footnote w:type="continuationSeparator" w:id="0">
    <w:p w:rsidR="00AA5FA6" w:rsidRDefault="00AA5FA6" w:rsidP="00E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9B" w:rsidRDefault="00E2419B" w:rsidP="00E2419B">
    <w:pPr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>
          <wp:extent cx="333375" cy="4381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419B" w:rsidRPr="00E2419B" w:rsidRDefault="00E2419B" w:rsidP="00E2419B">
    <w:pPr>
      <w:spacing w:after="0"/>
      <w:jc w:val="center"/>
      <w:rPr>
        <w:rFonts w:ascii="Arial" w:hAnsi="Arial"/>
        <w:b/>
        <w:sz w:val="16"/>
        <w:szCs w:val="16"/>
      </w:rPr>
    </w:pPr>
    <w:r w:rsidRPr="00E2419B">
      <w:rPr>
        <w:rFonts w:ascii="Arial" w:hAnsi="Arial"/>
        <w:b/>
        <w:sz w:val="16"/>
        <w:szCs w:val="16"/>
      </w:rPr>
      <w:t>SERVIÇO PÚBLICO FEDERAL</w:t>
    </w:r>
  </w:p>
  <w:p w:rsidR="00E2419B" w:rsidRPr="00E2419B" w:rsidRDefault="00E2419B" w:rsidP="00E2419B">
    <w:pPr>
      <w:spacing w:after="0"/>
      <w:jc w:val="center"/>
      <w:rPr>
        <w:rFonts w:ascii="Arial" w:hAnsi="Arial"/>
        <w:b/>
        <w:sz w:val="16"/>
        <w:szCs w:val="16"/>
      </w:rPr>
    </w:pPr>
    <w:r w:rsidRPr="00E2419B">
      <w:rPr>
        <w:rFonts w:ascii="Arial" w:hAnsi="Arial"/>
        <w:b/>
        <w:sz w:val="16"/>
        <w:szCs w:val="16"/>
      </w:rPr>
      <w:t>UNIVERSIDADE FEDERAL DO PARÁ</w:t>
    </w:r>
  </w:p>
  <w:p w:rsidR="00E2419B" w:rsidRPr="00E2419B" w:rsidRDefault="00E2419B" w:rsidP="00E2419B">
    <w:pPr>
      <w:spacing w:after="0"/>
      <w:jc w:val="center"/>
      <w:rPr>
        <w:rFonts w:ascii="Arial" w:hAnsi="Arial"/>
        <w:b/>
        <w:sz w:val="16"/>
        <w:szCs w:val="16"/>
      </w:rPr>
    </w:pPr>
    <w:r w:rsidRPr="00E2419B">
      <w:rPr>
        <w:rFonts w:ascii="Arial" w:hAnsi="Arial"/>
        <w:b/>
        <w:sz w:val="16"/>
        <w:szCs w:val="16"/>
      </w:rPr>
      <w:t>CAMPUS UNIVERSITÁRIO DE CASTANHAL</w:t>
    </w:r>
  </w:p>
  <w:p w:rsidR="00E2419B" w:rsidRPr="00E2419B" w:rsidRDefault="00E2419B" w:rsidP="00E2419B">
    <w:pPr>
      <w:pStyle w:val="Cabealho"/>
      <w:rPr>
        <w:sz w:val="16"/>
        <w:szCs w:val="16"/>
      </w:rPr>
    </w:pPr>
    <w:r>
      <w:rPr>
        <w:rFonts w:ascii="Arial" w:hAnsi="Arial"/>
        <w:b/>
        <w:sz w:val="16"/>
        <w:szCs w:val="16"/>
      </w:rPr>
      <w:tab/>
    </w:r>
    <w:r w:rsidRPr="00E2419B">
      <w:rPr>
        <w:rFonts w:ascii="Arial" w:hAnsi="Arial"/>
        <w:b/>
        <w:sz w:val="16"/>
        <w:szCs w:val="16"/>
      </w:rPr>
      <w:t>FACULDADE DE SISTEMAS DE INFORMAÇÃO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51E32"/>
    <w:rsid w:val="000226F5"/>
    <w:rsid w:val="000D28F1"/>
    <w:rsid w:val="000F3892"/>
    <w:rsid w:val="00177630"/>
    <w:rsid w:val="00182FCD"/>
    <w:rsid w:val="001F0E05"/>
    <w:rsid w:val="001F3DF7"/>
    <w:rsid w:val="0021327C"/>
    <w:rsid w:val="00227907"/>
    <w:rsid w:val="00251E32"/>
    <w:rsid w:val="002D4534"/>
    <w:rsid w:val="003366EA"/>
    <w:rsid w:val="00345CB6"/>
    <w:rsid w:val="003A441A"/>
    <w:rsid w:val="003E3E13"/>
    <w:rsid w:val="004067F8"/>
    <w:rsid w:val="00406E4E"/>
    <w:rsid w:val="00415BFB"/>
    <w:rsid w:val="00430E41"/>
    <w:rsid w:val="004A63B0"/>
    <w:rsid w:val="00530E03"/>
    <w:rsid w:val="00553CA2"/>
    <w:rsid w:val="005803BA"/>
    <w:rsid w:val="005836BA"/>
    <w:rsid w:val="00595C68"/>
    <w:rsid w:val="005B683D"/>
    <w:rsid w:val="005D6829"/>
    <w:rsid w:val="005E1506"/>
    <w:rsid w:val="00645A63"/>
    <w:rsid w:val="0064774F"/>
    <w:rsid w:val="00662599"/>
    <w:rsid w:val="00663952"/>
    <w:rsid w:val="006857BD"/>
    <w:rsid w:val="006C652F"/>
    <w:rsid w:val="00703CC7"/>
    <w:rsid w:val="00746403"/>
    <w:rsid w:val="00753002"/>
    <w:rsid w:val="00832B6B"/>
    <w:rsid w:val="008A2882"/>
    <w:rsid w:val="009558CD"/>
    <w:rsid w:val="00956885"/>
    <w:rsid w:val="00985FA1"/>
    <w:rsid w:val="009A5A69"/>
    <w:rsid w:val="009B2FC3"/>
    <w:rsid w:val="009C5CF4"/>
    <w:rsid w:val="009D4290"/>
    <w:rsid w:val="009F5337"/>
    <w:rsid w:val="00A2223D"/>
    <w:rsid w:val="00AA5FA6"/>
    <w:rsid w:val="00AF2E65"/>
    <w:rsid w:val="00B11AB8"/>
    <w:rsid w:val="00B30466"/>
    <w:rsid w:val="00B6599E"/>
    <w:rsid w:val="00B76BC2"/>
    <w:rsid w:val="00BB6240"/>
    <w:rsid w:val="00BE6D0F"/>
    <w:rsid w:val="00C01BDD"/>
    <w:rsid w:val="00C72705"/>
    <w:rsid w:val="00CA590F"/>
    <w:rsid w:val="00CD0C3C"/>
    <w:rsid w:val="00CF2AAC"/>
    <w:rsid w:val="00D34EFA"/>
    <w:rsid w:val="00D43AA6"/>
    <w:rsid w:val="00D837C9"/>
    <w:rsid w:val="00DA736F"/>
    <w:rsid w:val="00DB2D23"/>
    <w:rsid w:val="00DB3663"/>
    <w:rsid w:val="00DD5486"/>
    <w:rsid w:val="00E2419B"/>
    <w:rsid w:val="00E3019D"/>
    <w:rsid w:val="00EE4649"/>
    <w:rsid w:val="00EE7D9A"/>
    <w:rsid w:val="00F27F03"/>
    <w:rsid w:val="00F37531"/>
    <w:rsid w:val="00FC122D"/>
    <w:rsid w:val="00FD23BD"/>
    <w:rsid w:val="00FE2E56"/>
    <w:rsid w:val="00FF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F8"/>
  </w:style>
  <w:style w:type="paragraph" w:styleId="Ttulo5">
    <w:name w:val="heading 5"/>
    <w:basedOn w:val="Normal"/>
    <w:next w:val="Normal"/>
    <w:link w:val="Ttulo5Char"/>
    <w:qFormat/>
    <w:rsid w:val="00E2419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napToGrid w:val="0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1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2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419B"/>
  </w:style>
  <w:style w:type="paragraph" w:styleId="Rodap">
    <w:name w:val="footer"/>
    <w:basedOn w:val="Normal"/>
    <w:link w:val="RodapChar"/>
    <w:uiPriority w:val="99"/>
    <w:semiHidden/>
    <w:unhideWhenUsed/>
    <w:rsid w:val="00E2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2419B"/>
  </w:style>
  <w:style w:type="character" w:customStyle="1" w:styleId="Ttulo5Char">
    <w:name w:val="Título 5 Char"/>
    <w:basedOn w:val="Fontepargpadro"/>
    <w:link w:val="Ttulo5"/>
    <w:rsid w:val="00E2419B"/>
    <w:rPr>
      <w:rFonts w:ascii="Times New Roman" w:eastAsia="Times New Roman" w:hAnsi="Times New Roman" w:cs="Times New Roman"/>
      <w:snapToGrid w:val="0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lidio</dc:creator>
  <cp:lastModifiedBy>user</cp:lastModifiedBy>
  <cp:revision>11</cp:revision>
  <cp:lastPrinted>2010-05-25T16:30:00Z</cp:lastPrinted>
  <dcterms:created xsi:type="dcterms:W3CDTF">2012-03-26T18:04:00Z</dcterms:created>
  <dcterms:modified xsi:type="dcterms:W3CDTF">2012-03-26T21:23:00Z</dcterms:modified>
</cp:coreProperties>
</file>